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9A" w:rsidRPr="00954BDB" w:rsidRDefault="00E9129A" w:rsidP="00E912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954BDB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Подготовка к диагностическим исследованиям</w:t>
      </w:r>
    </w:p>
    <w:p w:rsidR="00E9129A" w:rsidRPr="00954BDB" w:rsidRDefault="00E9129A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пациенту перед первичным приемом:</w:t>
      </w:r>
    </w:p>
    <w:p w:rsidR="00E9129A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иметь при себе (при их наличии) медицинские документы, касающиеся предыдущих обследований;</w:t>
      </w:r>
    </w:p>
    <w:p w:rsidR="00954BDB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с собой оригиналы </w:t>
      </w:r>
      <w:proofErr w:type="gramStart"/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удостоверяющие личность ребенка и родителей;</w:t>
      </w:r>
    </w:p>
    <w:p w:rsidR="00954BDB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BDB">
        <w:rPr>
          <w:rFonts w:ascii="Times New Roman" w:hAnsi="Times New Roman" w:cs="Times New Roman"/>
          <w:bCs/>
          <w:color w:val="666666"/>
          <w:sz w:val="23"/>
          <w:szCs w:val="23"/>
          <w:shd w:val="clear" w:color="auto" w:fill="FFFFFF"/>
        </w:rPr>
        <w:t>-</w:t>
      </w:r>
      <w:r w:rsidRPr="00954BDB">
        <w:rPr>
          <w:rFonts w:ascii="Times New Roman" w:hAnsi="Times New Roman" w:cs="Times New Roman"/>
          <w:b/>
          <w:bCs/>
          <w:color w:val="666666"/>
          <w:sz w:val="23"/>
          <w:szCs w:val="23"/>
          <w:shd w:val="clear" w:color="auto" w:fill="FFFFFF"/>
        </w:rPr>
        <w:t xml:space="preserve"> </w:t>
      </w:r>
      <w:r w:rsidRPr="00954BDB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Обязательно нужно снять</w:t>
      </w:r>
      <w:r w:rsidRPr="00954BDB">
        <w:rPr>
          <w:rFonts w:ascii="Times New Roman" w:hAnsi="Times New Roman" w:cs="Times New Roman"/>
          <w:sz w:val="23"/>
          <w:szCs w:val="23"/>
          <w:shd w:val="clear" w:color="auto" w:fill="FFFFFF"/>
        </w:rPr>
        <w:t> наращенные ресницы, нельзя наносить макияж.</w:t>
      </w:r>
    </w:p>
    <w:p w:rsidR="00E9129A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пользуется контактными линзами, их нужно снять за час до начала диагностики и иметь при себе контейнер для хранения линз;</w:t>
      </w:r>
    </w:p>
    <w:p w:rsidR="00E9129A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 в клинике может занять от 1 часа;</w:t>
      </w:r>
    </w:p>
    <w:p w:rsidR="00E9129A" w:rsidRPr="00954BDB" w:rsidRDefault="00954BDB" w:rsidP="00E91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="00E9129A" w:rsidRPr="0095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иметь в виду, что если будут закапываться капли для расширения зрачка, он останется расширенным в течение 2-3 часов после обследования, поэтому в этот день будет затруднительно выполнять работу, связанную со зрительными нагрузками.</w:t>
      </w:r>
    </w:p>
    <w:p w:rsidR="00717681" w:rsidRPr="00954BDB" w:rsidRDefault="00717681">
      <w:pPr>
        <w:rPr>
          <w:rFonts w:ascii="Times New Roman" w:hAnsi="Times New Roman" w:cs="Times New Roman"/>
        </w:rPr>
      </w:pPr>
    </w:p>
    <w:sectPr w:rsidR="00717681" w:rsidRPr="0095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9A"/>
    <w:rsid w:val="00006C24"/>
    <w:rsid w:val="00014A42"/>
    <w:rsid w:val="001833B8"/>
    <w:rsid w:val="00194CC4"/>
    <w:rsid w:val="001C1C22"/>
    <w:rsid w:val="001D1544"/>
    <w:rsid w:val="001F502D"/>
    <w:rsid w:val="002722AA"/>
    <w:rsid w:val="00287652"/>
    <w:rsid w:val="00297B7C"/>
    <w:rsid w:val="003463AB"/>
    <w:rsid w:val="00356B5F"/>
    <w:rsid w:val="00363F27"/>
    <w:rsid w:val="0037494A"/>
    <w:rsid w:val="00377A3B"/>
    <w:rsid w:val="003A1007"/>
    <w:rsid w:val="003B2D33"/>
    <w:rsid w:val="003E6A3F"/>
    <w:rsid w:val="00515ED5"/>
    <w:rsid w:val="00587067"/>
    <w:rsid w:val="0059024A"/>
    <w:rsid w:val="005A1867"/>
    <w:rsid w:val="006323EB"/>
    <w:rsid w:val="00635546"/>
    <w:rsid w:val="006605CF"/>
    <w:rsid w:val="006E2ACB"/>
    <w:rsid w:val="00715AF2"/>
    <w:rsid w:val="00717681"/>
    <w:rsid w:val="007B191F"/>
    <w:rsid w:val="007B4BAE"/>
    <w:rsid w:val="008129C8"/>
    <w:rsid w:val="00855CCE"/>
    <w:rsid w:val="00891BDD"/>
    <w:rsid w:val="008A3E38"/>
    <w:rsid w:val="008B04F8"/>
    <w:rsid w:val="008D6FEF"/>
    <w:rsid w:val="008E2E2F"/>
    <w:rsid w:val="00952AFD"/>
    <w:rsid w:val="00954BDB"/>
    <w:rsid w:val="00977CF3"/>
    <w:rsid w:val="009931E7"/>
    <w:rsid w:val="00A521DA"/>
    <w:rsid w:val="00A62DAE"/>
    <w:rsid w:val="00A8702F"/>
    <w:rsid w:val="00AA1C61"/>
    <w:rsid w:val="00AB072C"/>
    <w:rsid w:val="00AF49AD"/>
    <w:rsid w:val="00B527D6"/>
    <w:rsid w:val="00B56CF0"/>
    <w:rsid w:val="00B60D61"/>
    <w:rsid w:val="00BB5EEF"/>
    <w:rsid w:val="00C07EF5"/>
    <w:rsid w:val="00C225DD"/>
    <w:rsid w:val="00C51999"/>
    <w:rsid w:val="00C73116"/>
    <w:rsid w:val="00C80E72"/>
    <w:rsid w:val="00CC4F82"/>
    <w:rsid w:val="00CF0C14"/>
    <w:rsid w:val="00D44A53"/>
    <w:rsid w:val="00D46218"/>
    <w:rsid w:val="00D62450"/>
    <w:rsid w:val="00D85C53"/>
    <w:rsid w:val="00DA42A2"/>
    <w:rsid w:val="00E11B52"/>
    <w:rsid w:val="00E23628"/>
    <w:rsid w:val="00E255B6"/>
    <w:rsid w:val="00E370C2"/>
    <w:rsid w:val="00E57688"/>
    <w:rsid w:val="00E60194"/>
    <w:rsid w:val="00E70D38"/>
    <w:rsid w:val="00E9129A"/>
    <w:rsid w:val="00E969AC"/>
    <w:rsid w:val="00EA5305"/>
    <w:rsid w:val="00EF78D5"/>
    <w:rsid w:val="00F87A44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rkob-zamglvr</dc:creator>
  <cp:lastModifiedBy>rkob-zamglvr</cp:lastModifiedBy>
  <cp:revision>2</cp:revision>
  <dcterms:created xsi:type="dcterms:W3CDTF">2024-05-13T09:37:00Z</dcterms:created>
  <dcterms:modified xsi:type="dcterms:W3CDTF">2024-05-14T07:49:00Z</dcterms:modified>
</cp:coreProperties>
</file>